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595"/>
      </w:tblGrid>
      <w:tr w:rsidR="00AA6422" w:rsidTr="00AA6422"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6422" w:rsidRDefault="00AA6422">
            <w:pPr>
              <w:rPr>
                <w:rFonts w:ascii="Arial" w:hAnsi="Arial" w:cs="Arial"/>
                <w:sz w:val="22"/>
                <w:szCs w:val="22"/>
              </w:rPr>
            </w:pPr>
          </w:p>
          <w:p w:rsidR="00AA6422" w:rsidRDefault="00AA6422">
            <w:pPr>
              <w:tabs>
                <w:tab w:val="left" w:pos="330"/>
                <w:tab w:val="center" w:pos="49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Consent for Referral for Advice and/or Assessment</w:t>
            </w:r>
          </w:p>
          <w:p w:rsidR="00AA6422" w:rsidRDefault="00AA64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422" w:rsidTr="00AA6422"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from external services can only be sought with the consent of the child/young person’s parent/carer, or the young person themselves if aged 16+ and the young person has capacity. We will only refer to these services if there is evidence that they are/have been involved with the child/young person, or that the child/young person has special educational needs which may require their involvement. If you decide not to consent to this referral it may delay any assessment that takes place.</w:t>
            </w: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422" w:rsidTr="00AA642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6422" w:rsidRDefault="00AA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give permission for you to contact the services listed in Part 5 above, and pass on to them details on this form about my child / young person. </w:t>
            </w:r>
          </w:p>
          <w:p w:rsidR="00AA6422" w:rsidRDefault="00AA642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22" w:rsidRDefault="00AA6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(electronic signature only otherwise please print off and sign)</w:t>
            </w: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ermStart w:id="211419709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permEnd w:id="2114197097"/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Relationship to child/young person  </w:t>
            </w:r>
            <w:permStart w:id="50437544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permEnd w:id="504375445"/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  </w:t>
            </w:r>
            <w:permStart w:id="40458274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permEnd w:id="404582741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422" w:rsidTr="00AA642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6422" w:rsidRDefault="00AA6422">
            <w:pPr>
              <w:tabs>
                <w:tab w:val="left" w:pos="3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am over 16 years old and I give my permission for you to contact these services and pass on to them details about me on this form. </w:t>
            </w:r>
          </w:p>
          <w:p w:rsidR="00AA6422" w:rsidRDefault="00AA642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  <w:r>
              <w:rPr>
                <w:rFonts w:ascii="Arial" w:hAnsi="Arial" w:cs="Arial"/>
                <w:sz w:val="20"/>
                <w:szCs w:val="20"/>
              </w:rPr>
              <w:t>(electronic signature only otherwise please print off and sign)</w:t>
            </w: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ermStart w:id="72170358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permEnd w:id="721703581"/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AA6422" w:rsidRDefault="00AA64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  </w:t>
            </w:r>
            <w:permStart w:id="173187927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permEnd w:id="1731879271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</w:tbl>
    <w:p w:rsidR="00743D6F" w:rsidRDefault="00743D6F">
      <w:bookmarkStart w:id="0" w:name="_GoBack"/>
      <w:bookmarkEnd w:id="0"/>
    </w:p>
    <w:sectPr w:rsidR="0074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22"/>
    <w:rsid w:val="00002306"/>
    <w:rsid w:val="0002511B"/>
    <w:rsid w:val="00063CC9"/>
    <w:rsid w:val="00072659"/>
    <w:rsid w:val="000C0DD5"/>
    <w:rsid w:val="000F7040"/>
    <w:rsid w:val="00141185"/>
    <w:rsid w:val="00162DAB"/>
    <w:rsid w:val="001B7B35"/>
    <w:rsid w:val="001F5DCD"/>
    <w:rsid w:val="002050C2"/>
    <w:rsid w:val="00237885"/>
    <w:rsid w:val="00264C72"/>
    <w:rsid w:val="002B11DD"/>
    <w:rsid w:val="00326379"/>
    <w:rsid w:val="00342F2A"/>
    <w:rsid w:val="00352FF5"/>
    <w:rsid w:val="0035402F"/>
    <w:rsid w:val="0038340E"/>
    <w:rsid w:val="00395FF0"/>
    <w:rsid w:val="003C429B"/>
    <w:rsid w:val="003D0F68"/>
    <w:rsid w:val="003D1C6C"/>
    <w:rsid w:val="0048403C"/>
    <w:rsid w:val="004A216C"/>
    <w:rsid w:val="00556D88"/>
    <w:rsid w:val="005D3891"/>
    <w:rsid w:val="006233A5"/>
    <w:rsid w:val="006338C5"/>
    <w:rsid w:val="00641FF3"/>
    <w:rsid w:val="00647AEF"/>
    <w:rsid w:val="006C7DEC"/>
    <w:rsid w:val="00743D6F"/>
    <w:rsid w:val="00785680"/>
    <w:rsid w:val="007D2245"/>
    <w:rsid w:val="007F3599"/>
    <w:rsid w:val="008301D5"/>
    <w:rsid w:val="008B4B30"/>
    <w:rsid w:val="008F7450"/>
    <w:rsid w:val="00946367"/>
    <w:rsid w:val="0095009A"/>
    <w:rsid w:val="009E16A9"/>
    <w:rsid w:val="00A13B36"/>
    <w:rsid w:val="00A33FF8"/>
    <w:rsid w:val="00A41625"/>
    <w:rsid w:val="00A53051"/>
    <w:rsid w:val="00A670C5"/>
    <w:rsid w:val="00A71D59"/>
    <w:rsid w:val="00A7508B"/>
    <w:rsid w:val="00AA6422"/>
    <w:rsid w:val="00AE3511"/>
    <w:rsid w:val="00AE4935"/>
    <w:rsid w:val="00B342B7"/>
    <w:rsid w:val="00B46C53"/>
    <w:rsid w:val="00C36397"/>
    <w:rsid w:val="00C81187"/>
    <w:rsid w:val="00C84C7E"/>
    <w:rsid w:val="00CB3254"/>
    <w:rsid w:val="00DA1CD6"/>
    <w:rsid w:val="00DA218D"/>
    <w:rsid w:val="00DC1C62"/>
    <w:rsid w:val="00DD1BD0"/>
    <w:rsid w:val="00DE03DE"/>
    <w:rsid w:val="00E458BB"/>
    <w:rsid w:val="00E46B49"/>
    <w:rsid w:val="00E561A2"/>
    <w:rsid w:val="00E805FF"/>
    <w:rsid w:val="00EB6300"/>
    <w:rsid w:val="00F019F6"/>
    <w:rsid w:val="00F25E64"/>
    <w:rsid w:val="00F301EF"/>
    <w:rsid w:val="00F42319"/>
    <w:rsid w:val="00FC0E89"/>
    <w:rsid w:val="00FD1B6F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2014-09-30T11:22:00Z</dcterms:created>
  <dcterms:modified xsi:type="dcterms:W3CDTF">2014-09-30T11:23:00Z</dcterms:modified>
</cp:coreProperties>
</file>